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ABB2A5" w14:textId="7C5890CD" w:rsidR="001B7C83" w:rsidRDefault="006F790E">
      <w:pPr>
        <w:rPr>
          <w:b/>
          <w:bCs/>
          <w:u w:val="single"/>
        </w:rPr>
      </w:pPr>
      <w:r w:rsidRPr="006F790E">
        <w:rPr>
          <w:b/>
          <w:bCs/>
          <w:u w:val="single"/>
        </w:rPr>
        <w:t>Question 1</w:t>
      </w:r>
    </w:p>
    <w:p w14:paraId="6CB8042D" w14:textId="6B81B9E5" w:rsidR="006F790E" w:rsidRDefault="006F790E" w:rsidP="006F790E">
      <w:pPr>
        <w:pStyle w:val="ListParagraph"/>
        <w:numPr>
          <w:ilvl w:val="0"/>
          <w:numId w:val="1"/>
        </w:numPr>
      </w:pPr>
      <w:r>
        <w:t>All USA Today Readers</w:t>
      </w:r>
    </w:p>
    <w:p w14:paraId="6AC57994" w14:textId="2C9AB320" w:rsidR="006F790E" w:rsidRDefault="006F790E" w:rsidP="006F790E">
      <w:pPr>
        <w:pStyle w:val="ListParagraph"/>
        <w:numPr>
          <w:ilvl w:val="0"/>
          <w:numId w:val="1"/>
        </w:numPr>
      </w:pPr>
      <w:r>
        <w:t>The number of USA Today Readers that voluntarily responded to the USA Today internet poll</w:t>
      </w:r>
    </w:p>
    <w:p w14:paraId="45D68DD1" w14:textId="6053E806" w:rsidR="006F790E" w:rsidRDefault="006F790E" w:rsidP="006F790E">
      <w:pPr>
        <w:pStyle w:val="ListParagraph"/>
        <w:numPr>
          <w:ilvl w:val="0"/>
          <w:numId w:val="1"/>
        </w:numPr>
      </w:pPr>
      <w:r>
        <w:t>The proportion of USA Today Readers that consume at least one caffeinated drink every day</w:t>
      </w:r>
    </w:p>
    <w:p w14:paraId="282FFBBF" w14:textId="7F0A4957" w:rsidR="006F790E" w:rsidRDefault="006F790E" w:rsidP="006F790E">
      <w:pPr>
        <w:pStyle w:val="ListParagraph"/>
        <w:numPr>
          <w:ilvl w:val="0"/>
          <w:numId w:val="1"/>
        </w:numPr>
      </w:pPr>
      <w:r>
        <w:t>The proportion of USA Today internet poll respondents that drink at least one caffeinated drink every day</w:t>
      </w:r>
    </w:p>
    <w:p w14:paraId="48AC7C27" w14:textId="77DDC9CF" w:rsidR="006F790E" w:rsidRDefault="006F790E" w:rsidP="006F790E"/>
    <w:p w14:paraId="55CA12DE" w14:textId="4A368E7C" w:rsidR="006F790E" w:rsidRDefault="006F790E" w:rsidP="006F790E">
      <w:pPr>
        <w:rPr>
          <w:b/>
          <w:bCs/>
          <w:u w:val="single"/>
        </w:rPr>
      </w:pPr>
      <w:r w:rsidRPr="006F790E">
        <w:rPr>
          <w:b/>
          <w:bCs/>
          <w:u w:val="single"/>
        </w:rPr>
        <w:t xml:space="preserve">Question </w:t>
      </w:r>
      <w:r>
        <w:rPr>
          <w:b/>
          <w:bCs/>
          <w:u w:val="single"/>
        </w:rPr>
        <w:t>2</w:t>
      </w:r>
    </w:p>
    <w:p w14:paraId="129413D8" w14:textId="0F005FE2" w:rsidR="006F790E" w:rsidRDefault="00826272" w:rsidP="006F790E">
      <w:r>
        <w:t>This is a statistic since the value of 72% is based on the survey conducted in March and April.</w:t>
      </w:r>
    </w:p>
    <w:p w14:paraId="7F4A2087" w14:textId="59CEC823" w:rsidR="00966583" w:rsidRDefault="00966583" w:rsidP="006F790E"/>
    <w:p w14:paraId="07F9BA39" w14:textId="11158352" w:rsidR="00966583" w:rsidRDefault="00966583" w:rsidP="00966583">
      <w:pPr>
        <w:rPr>
          <w:b/>
          <w:bCs/>
          <w:u w:val="single"/>
        </w:rPr>
      </w:pPr>
      <w:r w:rsidRPr="006F790E">
        <w:rPr>
          <w:b/>
          <w:bCs/>
          <w:u w:val="single"/>
        </w:rPr>
        <w:t xml:space="preserve">Question </w:t>
      </w:r>
      <w:r>
        <w:rPr>
          <w:b/>
          <w:bCs/>
          <w:u w:val="single"/>
        </w:rPr>
        <w:t>3</w:t>
      </w:r>
    </w:p>
    <w:p w14:paraId="61C8CD09" w14:textId="77777777" w:rsidR="00826272" w:rsidRPr="006F790E" w:rsidRDefault="00826272" w:rsidP="00826272">
      <w:r>
        <w:t>The speed, in mph, of an individual car passing through the intersection</w:t>
      </w:r>
    </w:p>
    <w:p w14:paraId="6CE0D289" w14:textId="019ADEC8" w:rsidR="00966583" w:rsidRDefault="00966583" w:rsidP="006F790E"/>
    <w:p w14:paraId="0BD1DA6C" w14:textId="333C7064" w:rsidR="00966583" w:rsidRDefault="00966583" w:rsidP="00966583">
      <w:pPr>
        <w:rPr>
          <w:b/>
          <w:bCs/>
          <w:u w:val="single"/>
        </w:rPr>
      </w:pPr>
      <w:r w:rsidRPr="006F790E">
        <w:rPr>
          <w:b/>
          <w:bCs/>
          <w:u w:val="single"/>
        </w:rPr>
        <w:t xml:space="preserve">Question </w:t>
      </w:r>
      <w:r>
        <w:rPr>
          <w:b/>
          <w:bCs/>
          <w:u w:val="single"/>
        </w:rPr>
        <w:t>4</w:t>
      </w:r>
    </w:p>
    <w:p w14:paraId="0CB5156D" w14:textId="2076C75B" w:rsidR="00966583" w:rsidRPr="006F790E" w:rsidRDefault="00826272" w:rsidP="00966583">
      <w:r>
        <w:t>Convenience</w:t>
      </w:r>
    </w:p>
    <w:p w14:paraId="2D6160F8" w14:textId="1A03AA90" w:rsidR="00966583" w:rsidRDefault="00966583" w:rsidP="006F790E"/>
    <w:p w14:paraId="073BCD16" w14:textId="7D858EE6" w:rsidR="00966583" w:rsidRDefault="00966583" w:rsidP="00966583">
      <w:pPr>
        <w:rPr>
          <w:b/>
          <w:bCs/>
          <w:u w:val="single"/>
        </w:rPr>
      </w:pPr>
      <w:r w:rsidRPr="006F790E">
        <w:rPr>
          <w:b/>
          <w:bCs/>
          <w:u w:val="single"/>
        </w:rPr>
        <w:t xml:space="preserve">Question </w:t>
      </w:r>
      <w:r>
        <w:rPr>
          <w:b/>
          <w:bCs/>
          <w:u w:val="single"/>
        </w:rPr>
        <w:t>5</w:t>
      </w:r>
    </w:p>
    <w:p w14:paraId="1C376F4B" w14:textId="4C1583F9" w:rsidR="00966583" w:rsidRDefault="007452BE" w:rsidP="00966583">
      <w:r>
        <w:t>The data is 16</w:t>
      </w:r>
      <w:proofErr w:type="gramStart"/>
      <w:r>
        <w:t>,17,19,22,22,22,22,22,23</w:t>
      </w:r>
      <w:proofErr w:type="gramEnd"/>
    </w:p>
    <w:p w14:paraId="7074D047" w14:textId="73D525DB" w:rsidR="007452BE" w:rsidRDefault="007452BE" w:rsidP="00966583">
      <w:r>
        <w:t>Mean = 20.55</w:t>
      </w:r>
    </w:p>
    <w:p w14:paraId="531A3739" w14:textId="5BBDC221" w:rsidR="007452BE" w:rsidRDefault="007452BE" w:rsidP="00966583">
      <w:r>
        <w:t>Median = 22</w:t>
      </w:r>
    </w:p>
    <w:p w14:paraId="19CD58A3" w14:textId="3410EF26" w:rsidR="007452BE" w:rsidRPr="006F790E" w:rsidRDefault="007452BE" w:rsidP="00966583">
      <w:r>
        <w:t>As mean is lower than median, we can say that the data is skewed to the left</w:t>
      </w:r>
    </w:p>
    <w:p w14:paraId="19B31BBC" w14:textId="15B5451C" w:rsidR="00966583" w:rsidRDefault="00966583" w:rsidP="006F790E"/>
    <w:p w14:paraId="5043F51B" w14:textId="1D5F1462" w:rsidR="00966583" w:rsidRDefault="00966583" w:rsidP="00966583">
      <w:pPr>
        <w:rPr>
          <w:b/>
          <w:bCs/>
          <w:u w:val="single"/>
        </w:rPr>
      </w:pPr>
      <w:r w:rsidRPr="006F790E">
        <w:rPr>
          <w:b/>
          <w:bCs/>
          <w:u w:val="single"/>
        </w:rPr>
        <w:t xml:space="preserve">Question </w:t>
      </w:r>
      <w:r>
        <w:rPr>
          <w:b/>
          <w:bCs/>
          <w:u w:val="single"/>
        </w:rPr>
        <w:t>6</w:t>
      </w:r>
    </w:p>
    <w:p w14:paraId="5A1EE1ED" w14:textId="22C9BB18" w:rsidR="00966583" w:rsidRDefault="009655E5" w:rsidP="000F2EA2">
      <w:pPr>
        <w:pStyle w:val="ListParagraph"/>
        <w:numPr>
          <w:ilvl w:val="0"/>
          <w:numId w:val="4"/>
        </w:numPr>
      </w:pPr>
      <w:r>
        <w:t>Smaller spread is 16-17</w:t>
      </w:r>
    </w:p>
    <w:p w14:paraId="301B410A" w14:textId="6AFBC37D" w:rsidR="009655E5" w:rsidRDefault="009655E5" w:rsidP="009655E5">
      <w:pPr>
        <w:pStyle w:val="ListParagraph"/>
      </w:pPr>
      <w:r>
        <w:t>Spread = 17-16 = 1</w:t>
      </w:r>
    </w:p>
    <w:p w14:paraId="57877A42" w14:textId="036A2CE4" w:rsidR="009655E5" w:rsidRDefault="009655E5" w:rsidP="009655E5">
      <w:pPr>
        <w:pStyle w:val="ListParagraph"/>
      </w:pPr>
    </w:p>
    <w:p w14:paraId="1B48E46C" w14:textId="3F5F777E" w:rsidR="009655E5" w:rsidRDefault="008E2D71" w:rsidP="009655E5">
      <w:pPr>
        <w:pStyle w:val="ListParagraph"/>
        <w:numPr>
          <w:ilvl w:val="0"/>
          <w:numId w:val="4"/>
        </w:numPr>
      </w:pPr>
      <w:r>
        <w:t>Largest spread is 7-14</w:t>
      </w:r>
    </w:p>
    <w:p w14:paraId="4C77ED19" w14:textId="0A89966D" w:rsidR="008E2D71" w:rsidRDefault="008E2D71" w:rsidP="008E2D71">
      <w:pPr>
        <w:pStyle w:val="ListParagraph"/>
      </w:pPr>
      <w:r>
        <w:t>Spread = 14-7 = 7</w:t>
      </w:r>
    </w:p>
    <w:p w14:paraId="5B5C771D" w14:textId="05527120" w:rsidR="008E2D71" w:rsidRDefault="008E2D71" w:rsidP="008E2D71">
      <w:pPr>
        <w:pStyle w:val="ListParagraph"/>
      </w:pPr>
    </w:p>
    <w:p w14:paraId="46CA8715" w14:textId="2FA746E9" w:rsidR="008E2D71" w:rsidRDefault="008E2D71" w:rsidP="008E2D71">
      <w:pPr>
        <w:pStyle w:val="ListParagraph"/>
        <w:numPr>
          <w:ilvl w:val="0"/>
          <w:numId w:val="4"/>
        </w:numPr>
      </w:pPr>
      <w:r>
        <w:t>IQR = Q3 – Q1 = 16 – 7 = 9</w:t>
      </w:r>
    </w:p>
    <w:p w14:paraId="3F5831F6" w14:textId="22719DBF" w:rsidR="008E2D71" w:rsidRDefault="007452BE" w:rsidP="008E2D71">
      <w:pPr>
        <w:pStyle w:val="ListParagraph"/>
        <w:numPr>
          <w:ilvl w:val="0"/>
          <w:numId w:val="4"/>
        </w:numPr>
      </w:pPr>
      <w:r>
        <w:t>There are more data points in the interval 14-17 as this interval has 50% of the values of the data set as. This is because the median is at 14.</w:t>
      </w:r>
    </w:p>
    <w:p w14:paraId="7BBD5CC2" w14:textId="5E65E4E1" w:rsidR="00C019AB" w:rsidRPr="006F790E" w:rsidRDefault="00C019AB" w:rsidP="008E2D71">
      <w:pPr>
        <w:pStyle w:val="ListParagraph"/>
        <w:numPr>
          <w:ilvl w:val="0"/>
          <w:numId w:val="4"/>
        </w:numPr>
      </w:pPr>
      <w:r>
        <w:t>7-13, as this is the only interval which has less than 25% of the data</w:t>
      </w:r>
    </w:p>
    <w:p w14:paraId="66290F7C" w14:textId="6DCE281F" w:rsidR="00966583" w:rsidRDefault="00966583" w:rsidP="006F790E"/>
    <w:p w14:paraId="5003B038" w14:textId="3677E9E4" w:rsidR="00966583" w:rsidRDefault="00966583" w:rsidP="00966583">
      <w:pPr>
        <w:rPr>
          <w:b/>
          <w:bCs/>
          <w:u w:val="single"/>
        </w:rPr>
      </w:pPr>
      <w:r w:rsidRPr="006F790E">
        <w:rPr>
          <w:b/>
          <w:bCs/>
          <w:u w:val="single"/>
        </w:rPr>
        <w:t xml:space="preserve">Question </w:t>
      </w:r>
      <w:r>
        <w:rPr>
          <w:b/>
          <w:bCs/>
          <w:u w:val="single"/>
        </w:rPr>
        <w:t>7</w:t>
      </w:r>
    </w:p>
    <w:p w14:paraId="388C25B7" w14:textId="50F1DE5D" w:rsidR="00966583" w:rsidRDefault="00D20FB2" w:rsidP="00966583">
      <w:r>
        <w:t xml:space="preserve">In this case probability of </w:t>
      </w:r>
      <w:r w:rsidR="006E18F4">
        <w:t>at least</w:t>
      </w:r>
      <w:r>
        <w:t xml:space="preserve"> 1 success = 1 – probability of 0 success.</w:t>
      </w:r>
    </w:p>
    <w:p w14:paraId="0B3B9128" w14:textId="073C612F" w:rsidR="00D20FB2" w:rsidRDefault="00D20FB2" w:rsidP="00966583"/>
    <w:p w14:paraId="3268FDA6" w14:textId="58782A0B" w:rsidR="00D20FB2" w:rsidRDefault="00D20FB2" w:rsidP="00966583">
      <w:r>
        <w:t>So, the correct options are</w:t>
      </w:r>
    </w:p>
    <w:p w14:paraId="14F1C7FC" w14:textId="457F5148" w:rsidR="00D20FB2" w:rsidRPr="00D20FB2" w:rsidRDefault="00D20FB2" w:rsidP="00D20FB2">
      <w:pPr>
        <w:pStyle w:val="ListParagraph"/>
        <w:numPr>
          <w:ilvl w:val="0"/>
          <w:numId w:val="3"/>
        </w:numPr>
      </w:pPr>
      <w:r>
        <w:t>1 – (1-0.07)</w:t>
      </w:r>
      <w:r>
        <w:rPr>
          <w:vertAlign w:val="superscript"/>
        </w:rPr>
        <w:t>10</w:t>
      </w:r>
    </w:p>
    <w:p w14:paraId="405E1DCF" w14:textId="4A138C36" w:rsidR="00D20FB2" w:rsidRPr="006F790E" w:rsidRDefault="00D20FB2" w:rsidP="00D20FB2">
      <w:pPr>
        <w:pStyle w:val="ListParagraph"/>
        <w:numPr>
          <w:ilvl w:val="0"/>
          <w:numId w:val="3"/>
        </w:numPr>
      </w:pPr>
      <w:r>
        <w:t>1 – BINOM.DIST (0,10,0.07, TRUE)</w:t>
      </w:r>
    </w:p>
    <w:p w14:paraId="18E6241A" w14:textId="738FC15B" w:rsidR="00966583" w:rsidRDefault="00966583" w:rsidP="006F790E"/>
    <w:p w14:paraId="450C739B" w14:textId="14A25D77" w:rsidR="00966583" w:rsidRDefault="00966583" w:rsidP="00966583">
      <w:pPr>
        <w:rPr>
          <w:b/>
          <w:bCs/>
          <w:u w:val="single"/>
        </w:rPr>
      </w:pPr>
      <w:r w:rsidRPr="006F790E">
        <w:rPr>
          <w:b/>
          <w:bCs/>
          <w:u w:val="single"/>
        </w:rPr>
        <w:t xml:space="preserve">Question </w:t>
      </w:r>
      <w:r>
        <w:rPr>
          <w:b/>
          <w:bCs/>
          <w:u w:val="single"/>
        </w:rPr>
        <w:t>8</w:t>
      </w:r>
    </w:p>
    <w:p w14:paraId="09BBDB73" w14:textId="2293AEFA" w:rsidR="00966583" w:rsidRDefault="00826272" w:rsidP="00826272">
      <w:pPr>
        <w:pStyle w:val="ListParagraph"/>
        <w:numPr>
          <w:ilvl w:val="0"/>
          <w:numId w:val="5"/>
        </w:numPr>
      </w:pPr>
      <w:r>
        <w:t xml:space="preserve">The random variable X is the </w:t>
      </w:r>
      <w:r w:rsidR="00870BF6">
        <w:t>value of prize</w:t>
      </w:r>
    </w:p>
    <w:tbl>
      <w:tblPr>
        <w:tblW w:w="4055" w:type="dxa"/>
        <w:tblLook w:val="04A0" w:firstRow="1" w:lastRow="0" w:firstColumn="1" w:lastColumn="0" w:noHBand="0" w:noVBand="1"/>
      </w:tblPr>
      <w:tblGrid>
        <w:gridCol w:w="1180"/>
        <w:gridCol w:w="1695"/>
        <w:gridCol w:w="1180"/>
      </w:tblGrid>
      <w:tr w:rsidR="00870BF6" w:rsidRPr="00870BF6" w14:paraId="6A43B91C" w14:textId="77777777" w:rsidTr="00870BF6">
        <w:trPr>
          <w:trHeight w:val="300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FA43E" w14:textId="77777777" w:rsidR="00870BF6" w:rsidRPr="00870BF6" w:rsidRDefault="00870BF6" w:rsidP="00870B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0BF6">
              <w:rPr>
                <w:rFonts w:ascii="Calibri" w:eastAsia="Times New Roman" w:hAnsi="Calibri" w:cs="Calibri"/>
                <w:color w:val="000000"/>
              </w:rPr>
              <w:t>Event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CD91C" w14:textId="77777777" w:rsidR="00870BF6" w:rsidRPr="00870BF6" w:rsidRDefault="00870BF6" w:rsidP="00870B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0BF6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C0F2" w14:textId="77777777" w:rsidR="00870BF6" w:rsidRPr="00870BF6" w:rsidRDefault="00870BF6" w:rsidP="00870B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0BF6">
              <w:rPr>
                <w:rFonts w:ascii="Calibri" w:eastAsia="Times New Roman" w:hAnsi="Calibri" w:cs="Calibri"/>
                <w:color w:val="000000"/>
              </w:rPr>
              <w:t>P(x)</w:t>
            </w:r>
          </w:p>
        </w:tc>
      </w:tr>
      <w:tr w:rsidR="00870BF6" w:rsidRPr="00870BF6" w14:paraId="37599CE7" w14:textId="77777777" w:rsidTr="00870BF6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6607" w14:textId="77777777" w:rsidR="00870BF6" w:rsidRPr="00870BF6" w:rsidRDefault="00870BF6" w:rsidP="00870B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0BF6">
              <w:rPr>
                <w:rFonts w:ascii="Calibri" w:eastAsia="Times New Roman" w:hAnsi="Calibri" w:cs="Calibri"/>
                <w:color w:val="000000"/>
              </w:rPr>
              <w:t>$545 prize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3E1DF" w14:textId="77777777" w:rsidR="00870BF6" w:rsidRPr="00870BF6" w:rsidRDefault="00870BF6" w:rsidP="00870B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0BF6">
              <w:rPr>
                <w:rFonts w:ascii="Calibri" w:eastAsia="Times New Roman" w:hAnsi="Calibri" w:cs="Calibri"/>
                <w:color w:val="000000"/>
              </w:rPr>
              <w:t xml:space="preserve"> $              545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2537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0BF6">
              <w:rPr>
                <w:rFonts w:ascii="Calibri" w:eastAsia="Times New Roman" w:hAnsi="Calibri" w:cs="Calibri"/>
                <w:color w:val="000000"/>
              </w:rPr>
              <w:t>0.005</w:t>
            </w:r>
          </w:p>
        </w:tc>
      </w:tr>
      <w:tr w:rsidR="00870BF6" w:rsidRPr="00870BF6" w14:paraId="7D67473C" w14:textId="77777777" w:rsidTr="00870BF6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0F61" w14:textId="77777777" w:rsidR="00870BF6" w:rsidRPr="00870BF6" w:rsidRDefault="00870BF6" w:rsidP="00870B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0BF6">
              <w:rPr>
                <w:rFonts w:ascii="Calibri" w:eastAsia="Times New Roman" w:hAnsi="Calibri" w:cs="Calibri"/>
                <w:color w:val="000000"/>
              </w:rPr>
              <w:t>$150 prize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BBE54" w14:textId="77777777" w:rsidR="00870BF6" w:rsidRPr="00870BF6" w:rsidRDefault="00870BF6" w:rsidP="00870B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0BF6">
              <w:rPr>
                <w:rFonts w:ascii="Calibri" w:eastAsia="Times New Roman" w:hAnsi="Calibri" w:cs="Calibri"/>
                <w:color w:val="000000"/>
              </w:rPr>
              <w:t xml:space="preserve"> $              150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157EF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0BF6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</w:tr>
      <w:tr w:rsidR="00870BF6" w:rsidRPr="00870BF6" w14:paraId="02668900" w14:textId="77777777" w:rsidTr="00870BF6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4B9B6" w14:textId="77777777" w:rsidR="00870BF6" w:rsidRPr="00870BF6" w:rsidRDefault="00870BF6" w:rsidP="00870B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0BF6">
              <w:rPr>
                <w:rFonts w:ascii="Calibri" w:eastAsia="Times New Roman" w:hAnsi="Calibri" w:cs="Calibri"/>
                <w:color w:val="000000"/>
              </w:rPr>
              <w:t>$50 prize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57121" w14:textId="77777777" w:rsidR="00870BF6" w:rsidRPr="00870BF6" w:rsidRDefault="00870BF6" w:rsidP="00870B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0BF6">
              <w:rPr>
                <w:rFonts w:ascii="Calibri" w:eastAsia="Times New Roman" w:hAnsi="Calibri" w:cs="Calibri"/>
                <w:color w:val="000000"/>
              </w:rPr>
              <w:t xml:space="preserve"> $                 50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1DC20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0BF6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</w:tr>
      <w:tr w:rsidR="00870BF6" w:rsidRPr="00870BF6" w14:paraId="036B5974" w14:textId="77777777" w:rsidTr="00870BF6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8284" w14:textId="77777777" w:rsidR="00870BF6" w:rsidRPr="00870BF6" w:rsidRDefault="00870BF6" w:rsidP="00870B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0BF6">
              <w:rPr>
                <w:rFonts w:ascii="Calibri" w:eastAsia="Times New Roman" w:hAnsi="Calibri" w:cs="Calibri"/>
                <w:color w:val="000000"/>
              </w:rPr>
              <w:t>0 winning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E0AB" w14:textId="77777777" w:rsidR="00870BF6" w:rsidRPr="00870BF6" w:rsidRDefault="00870BF6" w:rsidP="00870B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70BF6">
              <w:rPr>
                <w:rFonts w:ascii="Calibri" w:eastAsia="Times New Roman" w:hAnsi="Calibri" w:cs="Calibri"/>
                <w:color w:val="000000"/>
              </w:rPr>
              <w:t xml:space="preserve"> $              (20)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8BB05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70BF6">
              <w:rPr>
                <w:rFonts w:ascii="Calibri" w:eastAsia="Times New Roman" w:hAnsi="Calibri" w:cs="Calibri"/>
                <w:color w:val="000000"/>
              </w:rPr>
              <w:t>0.965</w:t>
            </w:r>
          </w:p>
        </w:tc>
      </w:tr>
    </w:tbl>
    <w:p w14:paraId="762B839D" w14:textId="44BCCEDA" w:rsidR="00826272" w:rsidRDefault="00826272" w:rsidP="00870BF6">
      <w:pPr>
        <w:pStyle w:val="ListParagraph"/>
        <w:ind w:left="360"/>
      </w:pPr>
    </w:p>
    <w:p w14:paraId="1A58623B" w14:textId="02FEA259" w:rsidR="00826272" w:rsidRDefault="00826272" w:rsidP="00826272">
      <w:pPr>
        <w:pStyle w:val="ListParagraph"/>
        <w:numPr>
          <w:ilvl w:val="0"/>
          <w:numId w:val="5"/>
        </w:numPr>
      </w:pPr>
      <w:r>
        <w:t>The expected value is (</w:t>
      </w:r>
      <w:r w:rsidR="00870BF6">
        <w:t>545</w:t>
      </w:r>
      <w:r>
        <w:t xml:space="preserve">*0.005 + </w:t>
      </w:r>
      <w:r w:rsidR="00870BF6">
        <w:t>150</w:t>
      </w:r>
      <w:r>
        <w:t xml:space="preserve">*0.01 + </w:t>
      </w:r>
      <w:r w:rsidR="00870BF6">
        <w:t>50</w:t>
      </w:r>
      <w:r>
        <w:t xml:space="preserve">* 0.02 + </w:t>
      </w:r>
      <w:r w:rsidR="00870BF6">
        <w:t>(-20)</w:t>
      </w:r>
      <w:r>
        <w:t>*0.965)</w:t>
      </w:r>
      <w:r w:rsidR="00870BF6">
        <w:t xml:space="preserve"> = - $14.075</w:t>
      </w:r>
    </w:p>
    <w:p w14:paraId="7DA6EB4C" w14:textId="2F5D94F8" w:rsidR="00870BF6" w:rsidRPr="006F790E" w:rsidRDefault="00870BF6" w:rsidP="00826272">
      <w:pPr>
        <w:pStyle w:val="ListParagraph"/>
        <w:numPr>
          <w:ilvl w:val="0"/>
          <w:numId w:val="5"/>
        </w:numPr>
      </w:pPr>
      <w:r>
        <w:t xml:space="preserve">On an average a person would </w:t>
      </w:r>
      <w:r w:rsidR="006E18F4">
        <w:t>lose</w:t>
      </w:r>
      <w:bookmarkStart w:id="0" w:name="_GoBack"/>
      <w:bookmarkEnd w:id="0"/>
      <w:r>
        <w:t xml:space="preserve"> 14.075 dollars in the lottery.</w:t>
      </w:r>
    </w:p>
    <w:p w14:paraId="6CF9C521" w14:textId="06DE91F7" w:rsidR="00966583" w:rsidRDefault="00966583" w:rsidP="006F790E"/>
    <w:p w14:paraId="3F917427" w14:textId="7331774F" w:rsidR="00966583" w:rsidRDefault="00966583" w:rsidP="00966583">
      <w:pPr>
        <w:rPr>
          <w:b/>
          <w:bCs/>
          <w:u w:val="single"/>
        </w:rPr>
      </w:pPr>
      <w:r w:rsidRPr="006F790E">
        <w:rPr>
          <w:b/>
          <w:bCs/>
          <w:u w:val="single"/>
        </w:rPr>
        <w:t xml:space="preserve">Question </w:t>
      </w:r>
      <w:r>
        <w:rPr>
          <w:b/>
          <w:bCs/>
          <w:u w:val="single"/>
        </w:rPr>
        <w:t>9</w:t>
      </w:r>
    </w:p>
    <w:p w14:paraId="4A21E032" w14:textId="7E4D4073" w:rsidR="00966583" w:rsidRDefault="00966583" w:rsidP="00966583">
      <w:pPr>
        <w:pStyle w:val="ListParagraph"/>
        <w:numPr>
          <w:ilvl w:val="0"/>
          <w:numId w:val="2"/>
        </w:numPr>
      </w:pPr>
      <w:r>
        <w:t>The completed table is as below</w:t>
      </w:r>
    </w:p>
    <w:tbl>
      <w:tblPr>
        <w:tblW w:w="4560" w:type="dxa"/>
        <w:tblLook w:val="04A0" w:firstRow="1" w:lastRow="0" w:firstColumn="1" w:lastColumn="0" w:noHBand="0" w:noVBand="1"/>
      </w:tblPr>
      <w:tblGrid>
        <w:gridCol w:w="960"/>
        <w:gridCol w:w="1180"/>
        <w:gridCol w:w="1240"/>
        <w:gridCol w:w="1230"/>
      </w:tblGrid>
      <w:tr w:rsidR="00966583" w:rsidRPr="00966583" w14:paraId="4019C776" w14:textId="77777777" w:rsidTr="00966583">
        <w:trPr>
          <w:trHeight w:val="300"/>
        </w:trPr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E5183" w14:textId="77777777" w:rsidR="00966583" w:rsidRPr="00966583" w:rsidRDefault="00966583" w:rsidP="009665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66583">
              <w:rPr>
                <w:rFonts w:ascii="Calibri" w:eastAsia="Times New Roman" w:hAnsi="Calibri" w:cs="Calibri"/>
                <w:color w:val="000000"/>
              </w:rPr>
              <w:t>Flossing Frequency for Adults with Gum Disease</w:t>
            </w:r>
          </w:p>
        </w:tc>
      </w:tr>
      <w:tr w:rsidR="00966583" w:rsidRPr="00966583" w14:paraId="298E1A42" w14:textId="77777777" w:rsidTr="00966583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5CE8A" w14:textId="77777777" w:rsidR="00966583" w:rsidRPr="00966583" w:rsidRDefault="00966583" w:rsidP="009665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6583">
              <w:rPr>
                <w:rFonts w:ascii="Calibri" w:eastAsia="Times New Roman" w:hAnsi="Calibri" w:cs="Calibri"/>
                <w:color w:val="000000"/>
              </w:rPr>
              <w:t># Flossing per week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1585A" w14:textId="77777777" w:rsidR="00966583" w:rsidRPr="00966583" w:rsidRDefault="00966583" w:rsidP="009665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6583">
              <w:rPr>
                <w:rFonts w:ascii="Calibri" w:eastAsia="Times New Roman" w:hAnsi="Calibri" w:cs="Calibri"/>
                <w:color w:val="000000"/>
              </w:rPr>
              <w:t>Frequency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754D4" w14:textId="77777777" w:rsidR="00966583" w:rsidRPr="00966583" w:rsidRDefault="00966583" w:rsidP="009665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6583">
              <w:rPr>
                <w:rFonts w:ascii="Calibri" w:eastAsia="Times New Roman" w:hAnsi="Calibri" w:cs="Calibri"/>
                <w:color w:val="000000"/>
              </w:rPr>
              <w:t>Relative Frequency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E2494" w14:textId="77777777" w:rsidR="00966583" w:rsidRPr="00966583" w:rsidRDefault="00966583" w:rsidP="009665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6583">
              <w:rPr>
                <w:rFonts w:ascii="Calibri" w:eastAsia="Times New Roman" w:hAnsi="Calibri" w:cs="Calibri"/>
                <w:color w:val="000000"/>
              </w:rPr>
              <w:t>Cumulative Relative Frequency</w:t>
            </w:r>
          </w:p>
        </w:tc>
      </w:tr>
      <w:tr w:rsidR="00966583" w:rsidRPr="00966583" w14:paraId="395AA343" w14:textId="77777777" w:rsidTr="009665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21D4F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658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368B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6583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39FA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6583">
              <w:rPr>
                <w:rFonts w:ascii="Calibri" w:eastAsia="Times New Roman" w:hAnsi="Calibri" w:cs="Calibri"/>
                <w:color w:val="000000"/>
              </w:rPr>
              <w:t>0.3500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5109A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966583">
              <w:rPr>
                <w:rFonts w:ascii="Calibri" w:eastAsia="Times New Roman" w:hAnsi="Calibri" w:cs="Calibri"/>
                <w:color w:val="FF0000"/>
              </w:rPr>
              <w:t>0.3500</w:t>
            </w:r>
          </w:p>
        </w:tc>
      </w:tr>
      <w:tr w:rsidR="00966583" w:rsidRPr="00966583" w14:paraId="03F2BF36" w14:textId="77777777" w:rsidTr="009665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60779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658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8765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6583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C10C0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966583">
              <w:rPr>
                <w:rFonts w:ascii="Calibri" w:eastAsia="Times New Roman" w:hAnsi="Calibri" w:cs="Calibri"/>
                <w:color w:val="FF0000"/>
              </w:rPr>
              <w:t>0.2000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B4E2C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966583">
              <w:rPr>
                <w:rFonts w:ascii="Calibri" w:eastAsia="Times New Roman" w:hAnsi="Calibri" w:cs="Calibri"/>
                <w:color w:val="FF0000"/>
              </w:rPr>
              <w:t>0.5500</w:t>
            </w:r>
          </w:p>
        </w:tc>
      </w:tr>
      <w:tr w:rsidR="00966583" w:rsidRPr="00966583" w14:paraId="2E57D91B" w14:textId="77777777" w:rsidTr="009665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2A33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658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5A71D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966583">
              <w:rPr>
                <w:rFonts w:ascii="Calibri" w:eastAsia="Times New Roman" w:hAnsi="Calibri" w:cs="Calibri"/>
                <w:color w:val="FF0000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8F367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966583">
              <w:rPr>
                <w:rFonts w:ascii="Calibri" w:eastAsia="Times New Roman" w:hAnsi="Calibri" w:cs="Calibri"/>
                <w:color w:val="FF0000"/>
              </w:rPr>
              <w:t>0.3333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E9787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6583">
              <w:rPr>
                <w:rFonts w:ascii="Calibri" w:eastAsia="Times New Roman" w:hAnsi="Calibri" w:cs="Calibri"/>
                <w:color w:val="000000"/>
              </w:rPr>
              <w:t>0.8833</w:t>
            </w:r>
          </w:p>
        </w:tc>
      </w:tr>
      <w:tr w:rsidR="00966583" w:rsidRPr="00966583" w14:paraId="3B61F791" w14:textId="77777777" w:rsidTr="009665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0AA16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658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A008F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658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3D72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6583">
              <w:rPr>
                <w:rFonts w:ascii="Calibri" w:eastAsia="Times New Roman" w:hAnsi="Calibri" w:cs="Calibri"/>
                <w:color w:val="000000"/>
              </w:rPr>
              <w:t>0.1000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633E8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966583">
              <w:rPr>
                <w:rFonts w:ascii="Calibri" w:eastAsia="Times New Roman" w:hAnsi="Calibri" w:cs="Calibri"/>
                <w:color w:val="FF0000"/>
              </w:rPr>
              <w:t>0.9833</w:t>
            </w:r>
          </w:p>
        </w:tc>
      </w:tr>
      <w:tr w:rsidR="00966583" w:rsidRPr="00966583" w14:paraId="11AE2F97" w14:textId="77777777" w:rsidTr="0096658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33691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658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17B1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658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6B1EC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6583">
              <w:rPr>
                <w:rFonts w:ascii="Calibri" w:eastAsia="Times New Roman" w:hAnsi="Calibri" w:cs="Calibri"/>
                <w:color w:val="000000"/>
              </w:rPr>
              <w:t>0.0167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495A7" w14:textId="77777777" w:rsidR="00966583" w:rsidRPr="00966583" w:rsidRDefault="00966583" w:rsidP="0096658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966583">
              <w:rPr>
                <w:rFonts w:ascii="Calibri" w:eastAsia="Times New Roman" w:hAnsi="Calibri" w:cs="Calibri"/>
                <w:color w:val="FF0000"/>
              </w:rPr>
              <w:t>1.0000</w:t>
            </w:r>
          </w:p>
        </w:tc>
      </w:tr>
    </w:tbl>
    <w:p w14:paraId="74AE7B01" w14:textId="62647A83" w:rsidR="00966583" w:rsidRDefault="00966583" w:rsidP="00966583">
      <w:pPr>
        <w:pStyle w:val="ListParagraph"/>
      </w:pPr>
    </w:p>
    <w:p w14:paraId="7AAD0768" w14:textId="77777777" w:rsidR="00D20FB2" w:rsidRDefault="00D20FB2" w:rsidP="00966583">
      <w:pPr>
        <w:pStyle w:val="ListParagraph"/>
        <w:numPr>
          <w:ilvl w:val="0"/>
          <w:numId w:val="2"/>
        </w:numPr>
      </w:pPr>
      <w:r>
        <w:t xml:space="preserve">Since relative frequency of adults who flossed six times per week is 0.10. </w:t>
      </w:r>
    </w:p>
    <w:p w14:paraId="43BCD872" w14:textId="702873F2" w:rsidR="00966583" w:rsidRDefault="00D20FB2" w:rsidP="00D20FB2">
      <w:pPr>
        <w:pStyle w:val="ListParagraph"/>
      </w:pPr>
      <w:r>
        <w:t>So, 10% of adults flossed six times per week.</w:t>
      </w:r>
    </w:p>
    <w:p w14:paraId="5AF51083" w14:textId="77777777" w:rsidR="00D20FB2" w:rsidRPr="006F790E" w:rsidRDefault="00D20FB2" w:rsidP="00D20FB2">
      <w:pPr>
        <w:pStyle w:val="ListParagraph"/>
      </w:pPr>
    </w:p>
    <w:p w14:paraId="2AB801C4" w14:textId="5DFBE433" w:rsidR="00D20FB2" w:rsidRPr="006F790E" w:rsidRDefault="00D20FB2" w:rsidP="00D20FB2">
      <w:pPr>
        <w:pStyle w:val="ListParagraph"/>
        <w:numPr>
          <w:ilvl w:val="0"/>
          <w:numId w:val="2"/>
        </w:numPr>
      </w:pPr>
      <w:r>
        <w:t>Percent of adults who flossed at most three times per week = 0.35 + 0.20 + 0.33 = 0.88</w:t>
      </w:r>
    </w:p>
    <w:p w14:paraId="23925346" w14:textId="04268B82" w:rsidR="00966583" w:rsidRDefault="00966583" w:rsidP="006F790E"/>
    <w:p w14:paraId="55C2A935" w14:textId="77777777" w:rsidR="00D20FB2" w:rsidRDefault="00D20FB2" w:rsidP="006F790E"/>
    <w:p w14:paraId="74389536" w14:textId="6F8D1BC2" w:rsidR="00966583" w:rsidRDefault="00966583" w:rsidP="00966583">
      <w:pPr>
        <w:rPr>
          <w:b/>
          <w:bCs/>
          <w:u w:val="single"/>
        </w:rPr>
      </w:pPr>
      <w:r w:rsidRPr="006F790E">
        <w:rPr>
          <w:b/>
          <w:bCs/>
          <w:u w:val="single"/>
        </w:rPr>
        <w:t xml:space="preserve">Question </w:t>
      </w:r>
      <w:r>
        <w:rPr>
          <w:b/>
          <w:bCs/>
          <w:u w:val="single"/>
        </w:rPr>
        <w:t>10</w:t>
      </w:r>
    </w:p>
    <w:tbl>
      <w:tblPr>
        <w:tblW w:w="9501" w:type="dxa"/>
        <w:tblLook w:val="04A0" w:firstRow="1" w:lastRow="0" w:firstColumn="1" w:lastColumn="0" w:noHBand="0" w:noVBand="1"/>
      </w:tblPr>
      <w:tblGrid>
        <w:gridCol w:w="338"/>
        <w:gridCol w:w="338"/>
        <w:gridCol w:w="48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 w:rsidR="00870BF6" w:rsidRPr="00870BF6" w14:paraId="7C658F66" w14:textId="77777777" w:rsidTr="00870BF6">
        <w:trPr>
          <w:trHeight w:val="240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E46C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AE29F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4AA00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AC3B4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940D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9164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45491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EABB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600A5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390CA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63681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B147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EE1E6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D0254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3F30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7D2DB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DACD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6A9A4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B0C8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8959E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08146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C4115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996C6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0318" w14:textId="77777777" w:rsidR="00870BF6" w:rsidRPr="00870BF6" w:rsidRDefault="00870BF6" w:rsidP="00870B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870BF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</w:t>
            </w:r>
          </w:p>
        </w:tc>
      </w:tr>
    </w:tbl>
    <w:p w14:paraId="504B4F93" w14:textId="779CA75B" w:rsidR="00966583" w:rsidRDefault="00966583" w:rsidP="006F790E"/>
    <w:p w14:paraId="4FCD55FA" w14:textId="64C19BF3" w:rsidR="00C019AB" w:rsidRDefault="00C019AB" w:rsidP="006F790E">
      <w:r>
        <w:t xml:space="preserve">The frequency distribution is </w:t>
      </w:r>
    </w:p>
    <w:tbl>
      <w:tblPr>
        <w:tblW w:w="2440" w:type="dxa"/>
        <w:tblLook w:val="04A0" w:firstRow="1" w:lastRow="0" w:firstColumn="1" w:lastColumn="0" w:noHBand="0" w:noVBand="1"/>
      </w:tblPr>
      <w:tblGrid>
        <w:gridCol w:w="1180"/>
        <w:gridCol w:w="1260"/>
      </w:tblGrid>
      <w:tr w:rsidR="00C019AB" w:rsidRPr="00C019AB" w14:paraId="7D5EED9F" w14:textId="77777777" w:rsidTr="00C019AB">
        <w:trPr>
          <w:trHeight w:val="300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FC7FD" w14:textId="77777777" w:rsidR="00C019AB" w:rsidRPr="00C019AB" w:rsidRDefault="00C019AB" w:rsidP="00C01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19AB">
              <w:rPr>
                <w:rFonts w:ascii="Calibri" w:eastAsia="Times New Roman" w:hAnsi="Calibri" w:cs="Calibri"/>
                <w:color w:val="000000"/>
              </w:rPr>
              <w:t>Class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7FC17" w14:textId="77777777" w:rsidR="00C019AB" w:rsidRPr="00C019AB" w:rsidRDefault="00C019AB" w:rsidP="00C01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19AB">
              <w:rPr>
                <w:rFonts w:ascii="Calibri" w:eastAsia="Times New Roman" w:hAnsi="Calibri" w:cs="Calibri"/>
                <w:color w:val="000000"/>
              </w:rPr>
              <w:t>Frequency</w:t>
            </w:r>
          </w:p>
        </w:tc>
      </w:tr>
      <w:tr w:rsidR="00C019AB" w:rsidRPr="00C019AB" w14:paraId="08AF6855" w14:textId="77777777" w:rsidTr="00C019AB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EE2ED" w14:textId="77777777" w:rsidR="00C019AB" w:rsidRPr="00C019AB" w:rsidRDefault="00C019AB" w:rsidP="00C01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19AB">
              <w:rPr>
                <w:rFonts w:ascii="Calibri" w:eastAsia="Times New Roman" w:hAnsi="Calibri" w:cs="Calibri"/>
                <w:color w:val="000000"/>
              </w:rPr>
              <w:t>8-9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462CF" w14:textId="77777777" w:rsidR="00C019AB" w:rsidRPr="00C019AB" w:rsidRDefault="00C019AB" w:rsidP="00C01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019AB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C019AB" w:rsidRPr="00C019AB" w14:paraId="73EE8B93" w14:textId="77777777" w:rsidTr="00C019AB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24325" w14:textId="77777777" w:rsidR="00C019AB" w:rsidRPr="00C019AB" w:rsidRDefault="00C019AB" w:rsidP="00C01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19AB">
              <w:rPr>
                <w:rFonts w:ascii="Calibri" w:eastAsia="Times New Roman" w:hAnsi="Calibri" w:cs="Calibri"/>
                <w:color w:val="000000"/>
              </w:rPr>
              <w:t>10-11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6BA1C" w14:textId="77777777" w:rsidR="00C019AB" w:rsidRPr="00C019AB" w:rsidRDefault="00C019AB" w:rsidP="00C01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019AB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C019AB" w:rsidRPr="00C019AB" w14:paraId="3A6C97C7" w14:textId="77777777" w:rsidTr="00C019AB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D8A94" w14:textId="77777777" w:rsidR="00C019AB" w:rsidRPr="00C019AB" w:rsidRDefault="00C019AB" w:rsidP="00C01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19AB">
              <w:rPr>
                <w:rFonts w:ascii="Calibri" w:eastAsia="Times New Roman" w:hAnsi="Calibri" w:cs="Calibri"/>
                <w:color w:val="000000"/>
              </w:rPr>
              <w:t>12-13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1321" w14:textId="77777777" w:rsidR="00C019AB" w:rsidRPr="00C019AB" w:rsidRDefault="00C019AB" w:rsidP="00C01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019AB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C019AB" w:rsidRPr="00C019AB" w14:paraId="1793B8EB" w14:textId="77777777" w:rsidTr="00C019AB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8F60" w14:textId="77777777" w:rsidR="00C019AB" w:rsidRPr="00C019AB" w:rsidRDefault="00C019AB" w:rsidP="00C01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19AB">
              <w:rPr>
                <w:rFonts w:ascii="Calibri" w:eastAsia="Times New Roman" w:hAnsi="Calibri" w:cs="Calibri"/>
                <w:color w:val="000000"/>
              </w:rPr>
              <w:t>13-15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3DCE" w14:textId="77777777" w:rsidR="00C019AB" w:rsidRPr="00C019AB" w:rsidRDefault="00C019AB" w:rsidP="00C01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019A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</w:tbl>
    <w:p w14:paraId="7288991C" w14:textId="1929C1E0" w:rsidR="00C019AB" w:rsidRDefault="00C019AB" w:rsidP="006F790E"/>
    <w:p w14:paraId="71FF722F" w14:textId="7C8E744F" w:rsidR="00C019AB" w:rsidRDefault="00C019AB" w:rsidP="006F790E">
      <w:r>
        <w:t>The histogram is</w:t>
      </w:r>
    </w:p>
    <w:p w14:paraId="0011046C" w14:textId="748B720D" w:rsidR="00C019AB" w:rsidRPr="006F790E" w:rsidRDefault="00C019AB" w:rsidP="006F790E">
      <w:r>
        <w:rPr>
          <w:noProof/>
        </w:rPr>
        <w:drawing>
          <wp:inline distT="0" distB="0" distL="0" distR="0" wp14:anchorId="24A362D9" wp14:editId="2B13D7B4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3D8EA31-09C8-4801-B9FF-58E173E214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C019AB" w:rsidRPr="006F79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B98"/>
    <w:multiLevelType w:val="hybridMultilevel"/>
    <w:tmpl w:val="759E99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D2062"/>
    <w:multiLevelType w:val="hybridMultilevel"/>
    <w:tmpl w:val="03841D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FB10B0"/>
    <w:multiLevelType w:val="hybridMultilevel"/>
    <w:tmpl w:val="4DBA28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134D06"/>
    <w:multiLevelType w:val="hybridMultilevel"/>
    <w:tmpl w:val="037858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864288"/>
    <w:multiLevelType w:val="hybridMultilevel"/>
    <w:tmpl w:val="8D5C6B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266"/>
    <w:rsid w:val="000F2EA2"/>
    <w:rsid w:val="001B7C83"/>
    <w:rsid w:val="006E18F4"/>
    <w:rsid w:val="006F790E"/>
    <w:rsid w:val="007452BE"/>
    <w:rsid w:val="00826272"/>
    <w:rsid w:val="00870BF6"/>
    <w:rsid w:val="008E2D71"/>
    <w:rsid w:val="009655E5"/>
    <w:rsid w:val="00966583"/>
    <w:rsid w:val="00C019AB"/>
    <w:rsid w:val="00D20FB2"/>
    <w:rsid w:val="00F0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D0A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79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1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8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79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1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8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Histogram (Hours spent doing homework</a:t>
            </a:r>
            <a:r>
              <a:rPr lang="en-US" baseline="0"/>
              <a:t> in previous week)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Sheet2!$F$30</c:f>
              <c:strCache>
                <c:ptCount val="1"/>
                <c:pt idx="0">
                  <c:v>Frequency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Sheet2!$E$31:$E$34</c:f>
              <c:strCache>
                <c:ptCount val="4"/>
                <c:pt idx="0">
                  <c:v>8-9</c:v>
                </c:pt>
                <c:pt idx="1">
                  <c:v>10-11</c:v>
                </c:pt>
                <c:pt idx="2">
                  <c:v>12-13</c:v>
                </c:pt>
                <c:pt idx="3">
                  <c:v>13-15</c:v>
                </c:pt>
              </c:strCache>
            </c:strRef>
          </c:cat>
          <c:val>
            <c:numRef>
              <c:f>Sheet2!$F$31:$F$34</c:f>
              <c:numCache>
                <c:formatCode>General</c:formatCode>
                <c:ptCount val="4"/>
                <c:pt idx="0">
                  <c:v>3</c:v>
                </c:pt>
                <c:pt idx="1">
                  <c:v>13</c:v>
                </c:pt>
                <c:pt idx="2">
                  <c:v>7</c:v>
                </c:pt>
                <c:pt idx="3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627-4C1E-99AC-122909CDF8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14361088"/>
        <c:axId val="431207552"/>
      </c:barChart>
      <c:catAx>
        <c:axId val="414361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31207552"/>
        <c:crosses val="autoZero"/>
        <c:auto val="1"/>
        <c:lblAlgn val="ctr"/>
        <c:lblOffset val="100"/>
        <c:noMultiLvlLbl val="0"/>
      </c:catAx>
      <c:valAx>
        <c:axId val="431207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43610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2020-07-22T07:40:00Z</dcterms:created>
  <dcterms:modified xsi:type="dcterms:W3CDTF">2020-07-22T07:40:00Z</dcterms:modified>
</cp:coreProperties>
</file>